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700C5" w14:textId="77777777" w:rsidR="00251326" w:rsidRDefault="00251326" w:rsidP="005D02C3">
      <w:pPr>
        <w:jc w:val="both"/>
        <w:rPr>
          <w:rFonts w:ascii="Arial" w:hAnsi="Arial" w:cs="Arial"/>
          <w:bCs/>
          <w:sz w:val="22"/>
          <w:szCs w:val="22"/>
        </w:rPr>
      </w:pPr>
    </w:p>
    <w:p w14:paraId="7BE53418" w14:textId="77777777" w:rsidR="007713D9" w:rsidRPr="007B073A" w:rsidRDefault="007713D9" w:rsidP="007713D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B073A">
        <w:rPr>
          <w:rFonts w:asciiTheme="minorHAnsi" w:hAnsiTheme="minorHAnsi" w:cstheme="minorHAnsi"/>
          <w:b/>
          <w:bCs/>
          <w:sz w:val="22"/>
          <w:szCs w:val="22"/>
          <w:u w:val="single"/>
        </w:rPr>
        <w:t>DECLARAÇÃO</w:t>
      </w:r>
    </w:p>
    <w:p w14:paraId="230C7535" w14:textId="77777777" w:rsidR="007713D9" w:rsidRPr="007B073A" w:rsidRDefault="007713D9" w:rsidP="005D02C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FF93FCE" w14:textId="77777777" w:rsidR="005D02C3" w:rsidRPr="007B073A" w:rsidRDefault="005D02C3" w:rsidP="005D02C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8119B9B" w14:textId="6E703A5B" w:rsidR="007713D9" w:rsidRPr="007B073A" w:rsidRDefault="002E3BB5" w:rsidP="006D2E52">
      <w:pPr>
        <w:pStyle w:val="Pr-formataoHTML"/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B073A">
        <w:rPr>
          <w:rFonts w:asciiTheme="minorHAnsi" w:hAnsiTheme="minorHAnsi" w:cstheme="minorHAnsi"/>
          <w:bCs/>
          <w:sz w:val="22"/>
          <w:szCs w:val="22"/>
        </w:rPr>
        <w:t>[</w:t>
      </w:r>
      <w:r w:rsidR="006D2E52" w:rsidRPr="007B073A">
        <w:rPr>
          <w:rFonts w:asciiTheme="minorHAnsi" w:hAnsiTheme="minorHAnsi" w:cstheme="minorHAnsi"/>
          <w:b/>
          <w:bCs/>
          <w:sz w:val="22"/>
          <w:szCs w:val="22"/>
        </w:rPr>
        <w:t>NOME DO RECLAMA</w:t>
      </w:r>
      <w:r w:rsidR="00845D64" w:rsidRPr="007B073A">
        <w:rPr>
          <w:rFonts w:asciiTheme="minorHAnsi" w:hAnsiTheme="minorHAnsi" w:cstheme="minorHAnsi"/>
          <w:b/>
          <w:bCs/>
          <w:sz w:val="22"/>
          <w:szCs w:val="22"/>
        </w:rPr>
        <w:t>DO</w:t>
      </w:r>
      <w:r w:rsidRPr="007B073A">
        <w:rPr>
          <w:rFonts w:asciiTheme="minorHAnsi" w:hAnsiTheme="minorHAnsi" w:cstheme="minorHAnsi"/>
          <w:bCs/>
          <w:sz w:val="22"/>
          <w:szCs w:val="22"/>
        </w:rPr>
        <w:t>], [</w:t>
      </w:r>
      <w:r w:rsidR="006D2E52" w:rsidRPr="007B073A">
        <w:rPr>
          <w:rFonts w:asciiTheme="minorHAnsi" w:hAnsiTheme="minorHAnsi" w:cstheme="minorHAnsi"/>
          <w:b/>
          <w:bCs/>
          <w:sz w:val="22"/>
          <w:szCs w:val="22"/>
        </w:rPr>
        <w:t xml:space="preserve">Qualificação </w:t>
      </w:r>
      <w:r w:rsidR="007713D9" w:rsidRPr="007B073A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6D2E52" w:rsidRPr="007B073A">
        <w:rPr>
          <w:rFonts w:asciiTheme="minorHAnsi" w:hAnsiTheme="minorHAnsi" w:cstheme="minorHAnsi"/>
          <w:b/>
          <w:bCs/>
          <w:sz w:val="22"/>
          <w:szCs w:val="22"/>
        </w:rPr>
        <w:t>Representante</w:t>
      </w:r>
      <w:r w:rsidR="00453B42" w:rsidRPr="007B073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713D9" w:rsidRPr="007B073A">
        <w:rPr>
          <w:rFonts w:asciiTheme="minorHAnsi" w:hAnsiTheme="minorHAnsi" w:cstheme="minorHAnsi"/>
          <w:b/>
          <w:bCs/>
          <w:sz w:val="22"/>
          <w:szCs w:val="22"/>
        </w:rPr>
        <w:t>e Procurador</w:t>
      </w:r>
      <w:r w:rsidRPr="007B073A">
        <w:rPr>
          <w:rFonts w:asciiTheme="minorHAnsi" w:hAnsiTheme="minorHAnsi" w:cstheme="minorHAnsi"/>
          <w:bCs/>
          <w:sz w:val="22"/>
          <w:szCs w:val="22"/>
        </w:rPr>
        <w:t>], e</w:t>
      </w:r>
      <w:r w:rsidR="00251326" w:rsidRPr="007B073A">
        <w:rPr>
          <w:rFonts w:asciiTheme="minorHAnsi" w:hAnsiTheme="minorHAnsi" w:cstheme="minorHAnsi"/>
          <w:bCs/>
          <w:sz w:val="22"/>
          <w:szCs w:val="22"/>
        </w:rPr>
        <w:t>m cumpr</w:t>
      </w:r>
      <w:r w:rsidR="007B2510" w:rsidRPr="007B073A">
        <w:rPr>
          <w:rFonts w:asciiTheme="minorHAnsi" w:hAnsiTheme="minorHAnsi" w:cstheme="minorHAnsi"/>
          <w:bCs/>
          <w:sz w:val="22"/>
          <w:szCs w:val="22"/>
        </w:rPr>
        <w:t xml:space="preserve">imento ao disposto no </w:t>
      </w:r>
      <w:r w:rsidR="00145F0A" w:rsidRPr="007B073A">
        <w:rPr>
          <w:rFonts w:asciiTheme="minorHAnsi" w:hAnsiTheme="minorHAnsi" w:cstheme="minorHAnsi"/>
          <w:bCs/>
          <w:sz w:val="22"/>
          <w:szCs w:val="22"/>
        </w:rPr>
        <w:t>item</w:t>
      </w:r>
      <w:r w:rsidR="007B2510" w:rsidRPr="007B073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45D64" w:rsidRPr="007B073A">
        <w:rPr>
          <w:rFonts w:asciiTheme="minorHAnsi" w:hAnsiTheme="minorHAnsi" w:cstheme="minorHAnsi"/>
          <w:bCs/>
          <w:sz w:val="22"/>
          <w:szCs w:val="22"/>
        </w:rPr>
        <w:t>8</w:t>
      </w:r>
      <w:r w:rsidR="007B2510" w:rsidRPr="007B073A">
        <w:rPr>
          <w:rFonts w:asciiTheme="minorHAnsi" w:hAnsiTheme="minorHAnsi" w:cstheme="minorHAnsi"/>
          <w:bCs/>
          <w:sz w:val="22"/>
          <w:szCs w:val="22"/>
        </w:rPr>
        <w:t>.</w:t>
      </w:r>
      <w:r w:rsidR="00977B7E">
        <w:rPr>
          <w:rFonts w:asciiTheme="minorHAnsi" w:hAnsiTheme="minorHAnsi" w:cstheme="minorHAnsi"/>
          <w:bCs/>
          <w:sz w:val="22"/>
          <w:szCs w:val="22"/>
        </w:rPr>
        <w:t>2</w:t>
      </w:r>
      <w:r w:rsidR="00251326" w:rsidRPr="007B073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00F8A" w:rsidRPr="007B073A">
        <w:rPr>
          <w:rFonts w:asciiTheme="minorHAnsi" w:hAnsiTheme="minorHAnsi" w:cstheme="minorHAnsi"/>
          <w:bCs/>
          <w:sz w:val="22"/>
          <w:szCs w:val="22"/>
        </w:rPr>
        <w:t xml:space="preserve">item </w:t>
      </w:r>
      <w:r w:rsidR="00845D64" w:rsidRPr="007B073A">
        <w:rPr>
          <w:rFonts w:asciiTheme="minorHAnsi" w:hAnsiTheme="minorHAnsi" w:cstheme="minorHAnsi"/>
          <w:bCs/>
          <w:sz w:val="22"/>
          <w:szCs w:val="22"/>
        </w:rPr>
        <w:t>g</w:t>
      </w:r>
      <w:r w:rsidR="00600F8A" w:rsidRPr="007B073A">
        <w:rPr>
          <w:rFonts w:asciiTheme="minorHAnsi" w:hAnsiTheme="minorHAnsi" w:cstheme="minorHAnsi"/>
          <w:bCs/>
          <w:sz w:val="22"/>
          <w:szCs w:val="22"/>
        </w:rPr>
        <w:t>)</w:t>
      </w:r>
      <w:r w:rsidR="00453B42" w:rsidRPr="007B073A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845D64" w:rsidRPr="007B073A">
        <w:rPr>
          <w:rFonts w:asciiTheme="minorHAnsi" w:hAnsiTheme="minorHAnsi" w:cstheme="minorHAnsi"/>
          <w:bCs/>
          <w:sz w:val="22"/>
          <w:szCs w:val="22"/>
        </w:rPr>
        <w:t>h</w:t>
      </w:r>
      <w:r w:rsidR="00453B42" w:rsidRPr="007B073A">
        <w:rPr>
          <w:rFonts w:asciiTheme="minorHAnsi" w:hAnsiTheme="minorHAnsi" w:cstheme="minorHAnsi"/>
          <w:bCs/>
          <w:sz w:val="22"/>
          <w:szCs w:val="22"/>
        </w:rPr>
        <w:t>)</w:t>
      </w:r>
      <w:r w:rsidR="00600F8A" w:rsidRPr="007B073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51326" w:rsidRPr="007B073A">
        <w:rPr>
          <w:rFonts w:asciiTheme="minorHAnsi" w:hAnsiTheme="minorHAnsi" w:cstheme="minorHAnsi"/>
          <w:bCs/>
          <w:sz w:val="22"/>
          <w:szCs w:val="22"/>
        </w:rPr>
        <w:t xml:space="preserve">do Regulamento da </w:t>
      </w:r>
      <w:r w:rsidR="006D2E52" w:rsidRPr="007B073A">
        <w:rPr>
          <w:rFonts w:asciiTheme="minorHAnsi" w:hAnsiTheme="minorHAnsi" w:cstheme="minorHAnsi"/>
          <w:color w:val="000000"/>
          <w:sz w:val="22"/>
          <w:szCs w:val="22"/>
        </w:rPr>
        <w:t>“</w:t>
      </w:r>
      <w:r w:rsidR="006D2E52" w:rsidRPr="007B073A">
        <w:rPr>
          <w:rFonts w:asciiTheme="minorHAnsi" w:hAnsiTheme="minorHAnsi" w:cstheme="minorHAnsi"/>
          <w:sz w:val="22"/>
          <w:szCs w:val="22"/>
        </w:rPr>
        <w:t>CÂMARA DE SOLUÇÃO DE DISPUTAS RELATIVAS A NOMES DE DOMÍNIO” (“CASD-ND”)</w:t>
      </w:r>
      <w:r w:rsidR="00453B42" w:rsidRPr="007B073A">
        <w:rPr>
          <w:rFonts w:asciiTheme="minorHAnsi" w:hAnsiTheme="minorHAnsi" w:cstheme="minorHAnsi"/>
          <w:bCs/>
          <w:sz w:val="22"/>
          <w:szCs w:val="22"/>
        </w:rPr>
        <w:t xml:space="preserve">, juntamente com o disposto no artigo art. </w:t>
      </w:r>
      <w:r w:rsidR="00845D64" w:rsidRPr="007B073A">
        <w:rPr>
          <w:rFonts w:asciiTheme="minorHAnsi" w:hAnsiTheme="minorHAnsi" w:cstheme="minorHAnsi"/>
          <w:bCs/>
          <w:sz w:val="22"/>
          <w:szCs w:val="22"/>
        </w:rPr>
        <w:t>1</w:t>
      </w:r>
      <w:r w:rsidR="000E2728">
        <w:rPr>
          <w:rFonts w:asciiTheme="minorHAnsi" w:hAnsiTheme="minorHAnsi" w:cstheme="minorHAnsi"/>
          <w:bCs/>
          <w:sz w:val="22"/>
          <w:szCs w:val="22"/>
        </w:rPr>
        <w:t>2</w:t>
      </w:r>
      <w:r w:rsidR="00845D64" w:rsidRPr="007B073A">
        <w:rPr>
          <w:rFonts w:asciiTheme="minorHAnsi" w:hAnsiTheme="minorHAnsi" w:cstheme="minorHAnsi"/>
          <w:bCs/>
          <w:sz w:val="22"/>
          <w:szCs w:val="22"/>
        </w:rPr>
        <w:t>º</w:t>
      </w:r>
      <w:r w:rsidR="00453B42" w:rsidRPr="007B073A">
        <w:rPr>
          <w:rFonts w:asciiTheme="minorHAnsi" w:hAnsiTheme="minorHAnsi" w:cstheme="minorHAnsi"/>
          <w:bCs/>
          <w:sz w:val="22"/>
          <w:szCs w:val="22"/>
        </w:rPr>
        <w:t xml:space="preserve">, alínea </w:t>
      </w:r>
      <w:r w:rsidR="000E2728">
        <w:rPr>
          <w:rFonts w:asciiTheme="minorHAnsi" w:hAnsiTheme="minorHAnsi" w:cstheme="minorHAnsi"/>
          <w:bCs/>
          <w:sz w:val="22"/>
          <w:szCs w:val="22"/>
        </w:rPr>
        <w:t>e</w:t>
      </w:r>
      <w:r w:rsidR="00453B42" w:rsidRPr="007B073A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="006D2E52" w:rsidRPr="007B073A">
        <w:rPr>
          <w:rFonts w:asciiTheme="minorHAnsi" w:hAnsiTheme="minorHAnsi" w:cstheme="minorHAnsi"/>
          <w:bCs/>
          <w:sz w:val="22"/>
          <w:szCs w:val="22"/>
        </w:rPr>
        <w:t xml:space="preserve">do </w:t>
      </w:r>
      <w:r w:rsidR="000E2728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="006D2E52" w:rsidRPr="007B073A">
        <w:rPr>
          <w:rFonts w:asciiTheme="minorHAnsi" w:hAnsiTheme="minorHAnsi" w:cstheme="minorHAnsi"/>
          <w:color w:val="000000"/>
          <w:sz w:val="22"/>
          <w:szCs w:val="22"/>
        </w:rPr>
        <w:t xml:space="preserve">egulamento </w:t>
      </w:r>
      <w:r w:rsidR="00453B42" w:rsidRPr="007B073A">
        <w:rPr>
          <w:rFonts w:asciiTheme="minorHAnsi" w:hAnsiTheme="minorHAnsi" w:cstheme="minorHAnsi"/>
          <w:color w:val="000000"/>
          <w:sz w:val="22"/>
          <w:szCs w:val="22"/>
        </w:rPr>
        <w:t>do “Sistema Administrativo de Conflitos de Internet Relativos a Nomes de Domínios sob o ‘.</w:t>
      </w:r>
      <w:proofErr w:type="spellStart"/>
      <w:r w:rsidR="00453B42" w:rsidRPr="007B073A">
        <w:rPr>
          <w:rFonts w:asciiTheme="minorHAnsi" w:hAnsiTheme="minorHAnsi" w:cstheme="minorHAnsi"/>
          <w:color w:val="000000"/>
          <w:sz w:val="22"/>
          <w:szCs w:val="22"/>
        </w:rPr>
        <w:t>br</w:t>
      </w:r>
      <w:proofErr w:type="spellEnd"/>
      <w:r w:rsidR="00453B42" w:rsidRPr="007B073A">
        <w:rPr>
          <w:rFonts w:asciiTheme="minorHAnsi" w:hAnsiTheme="minorHAnsi" w:cstheme="minorHAnsi"/>
          <w:color w:val="000000"/>
          <w:sz w:val="22"/>
          <w:szCs w:val="22"/>
        </w:rPr>
        <w:t xml:space="preserve">’” </w:t>
      </w:r>
      <w:r w:rsidR="006D2E52" w:rsidRPr="007B073A">
        <w:rPr>
          <w:rFonts w:asciiTheme="minorHAnsi" w:hAnsiTheme="minorHAnsi" w:cstheme="minorHAnsi"/>
          <w:color w:val="000000"/>
          <w:sz w:val="22"/>
          <w:szCs w:val="22"/>
        </w:rPr>
        <w:t>–</w:t>
      </w:r>
      <w:r w:rsidR="00453B42" w:rsidRPr="007B073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D2E52" w:rsidRPr="007B073A">
        <w:rPr>
          <w:rFonts w:asciiTheme="minorHAnsi" w:hAnsiTheme="minorHAnsi" w:cstheme="minorHAnsi"/>
          <w:color w:val="000000"/>
          <w:sz w:val="22"/>
          <w:szCs w:val="22"/>
        </w:rPr>
        <w:t>(“</w:t>
      </w:r>
      <w:r w:rsidR="00453B42" w:rsidRPr="007B073A">
        <w:rPr>
          <w:rFonts w:asciiTheme="minorHAnsi" w:hAnsiTheme="minorHAnsi" w:cstheme="minorHAnsi"/>
          <w:color w:val="000000"/>
          <w:sz w:val="22"/>
          <w:szCs w:val="22"/>
        </w:rPr>
        <w:t>SACI-Adm</w:t>
      </w:r>
      <w:r w:rsidR="006D2E52" w:rsidRPr="007B073A">
        <w:rPr>
          <w:rFonts w:asciiTheme="minorHAnsi" w:hAnsiTheme="minorHAnsi" w:cstheme="minorHAnsi"/>
          <w:color w:val="000000"/>
          <w:sz w:val="22"/>
          <w:szCs w:val="22"/>
        </w:rPr>
        <w:t xml:space="preserve">”), </w:t>
      </w:r>
      <w:r w:rsidR="006D2E52" w:rsidRPr="007B073A">
        <w:rPr>
          <w:rFonts w:asciiTheme="minorHAnsi" w:hAnsiTheme="minorHAnsi" w:cstheme="minorHAnsi"/>
          <w:b/>
          <w:bCs/>
          <w:sz w:val="22"/>
          <w:szCs w:val="22"/>
          <w:u w:val="single"/>
        </w:rPr>
        <w:t>declara formalmente</w:t>
      </w:r>
      <w:r w:rsidR="007713D9" w:rsidRPr="007B073A">
        <w:rPr>
          <w:rFonts w:asciiTheme="minorHAnsi" w:hAnsiTheme="minorHAnsi" w:cstheme="minorHAnsi"/>
          <w:bCs/>
          <w:sz w:val="22"/>
          <w:szCs w:val="22"/>
        </w:rPr>
        <w:t>:</w:t>
      </w:r>
      <w:r w:rsidR="006D2E52" w:rsidRPr="007B073A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68B2DA7" w14:textId="77777777" w:rsidR="007713D9" w:rsidRPr="007B073A" w:rsidRDefault="007713D9" w:rsidP="006D2E52">
      <w:pPr>
        <w:pStyle w:val="Pr-formataoHTML"/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46316D1" w14:textId="77777777" w:rsidR="006D2E52" w:rsidRPr="007B073A" w:rsidRDefault="006D2E52" w:rsidP="006D2E5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pt-BR"/>
        </w:rPr>
      </w:pPr>
    </w:p>
    <w:p w14:paraId="286F1DC7" w14:textId="5241D72C" w:rsidR="00453B42" w:rsidRPr="007B073A" w:rsidRDefault="00845D64" w:rsidP="007713D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pt-BR"/>
        </w:rPr>
      </w:pPr>
      <w:r w:rsidRPr="007B073A">
        <w:rPr>
          <w:rFonts w:asciiTheme="minorHAnsi" w:hAnsiTheme="minorHAnsi" w:cstheme="minorHAnsi"/>
          <w:sz w:val="22"/>
          <w:szCs w:val="22"/>
          <w:lang w:eastAsia="pt-BR"/>
        </w:rPr>
        <w:t>(a</w:t>
      </w:r>
      <w:r w:rsidR="007713D9" w:rsidRPr="007B073A">
        <w:rPr>
          <w:rFonts w:asciiTheme="minorHAnsi" w:hAnsiTheme="minorHAnsi" w:cstheme="minorHAnsi"/>
          <w:sz w:val="22"/>
          <w:szCs w:val="22"/>
          <w:lang w:eastAsia="pt-BR"/>
        </w:rPr>
        <w:t xml:space="preserve">) reconhecer a </w:t>
      </w:r>
      <w:r w:rsidR="00453B42" w:rsidRPr="007B073A">
        <w:rPr>
          <w:rFonts w:asciiTheme="minorHAnsi" w:hAnsiTheme="minorHAnsi" w:cstheme="minorHAnsi"/>
          <w:sz w:val="22"/>
          <w:szCs w:val="22"/>
          <w:lang w:eastAsia="pt-BR"/>
        </w:rPr>
        <w:t>isen</w:t>
      </w:r>
      <w:r w:rsidR="006D2E52" w:rsidRPr="007B073A">
        <w:rPr>
          <w:rFonts w:asciiTheme="minorHAnsi" w:hAnsiTheme="minorHAnsi" w:cstheme="minorHAnsi"/>
          <w:sz w:val="22"/>
          <w:szCs w:val="22"/>
          <w:lang w:eastAsia="pt-BR"/>
        </w:rPr>
        <w:t xml:space="preserve">ção </w:t>
      </w:r>
      <w:r w:rsidR="005013AE" w:rsidRPr="007B073A">
        <w:rPr>
          <w:rFonts w:asciiTheme="minorHAnsi" w:hAnsiTheme="minorHAnsi" w:cstheme="minorHAnsi"/>
          <w:sz w:val="22"/>
          <w:szCs w:val="22"/>
          <w:lang w:eastAsia="pt-BR"/>
        </w:rPr>
        <w:t xml:space="preserve">e </w:t>
      </w:r>
      <w:r w:rsidR="0079017D" w:rsidRPr="007B073A">
        <w:rPr>
          <w:rFonts w:asciiTheme="minorHAnsi" w:hAnsiTheme="minorHAnsi" w:cstheme="minorHAnsi"/>
          <w:sz w:val="22"/>
          <w:szCs w:val="22"/>
          <w:lang w:eastAsia="pt-BR"/>
        </w:rPr>
        <w:t xml:space="preserve">a </w:t>
      </w:r>
      <w:r w:rsidR="005013AE" w:rsidRPr="007B073A">
        <w:rPr>
          <w:rFonts w:asciiTheme="minorHAnsi" w:hAnsiTheme="minorHAnsi" w:cstheme="minorHAnsi"/>
          <w:sz w:val="22"/>
          <w:szCs w:val="22"/>
          <w:lang w:eastAsia="pt-BR"/>
        </w:rPr>
        <w:t xml:space="preserve">inexistência de responsabilidade </w:t>
      </w:r>
      <w:r w:rsidR="006D2E52" w:rsidRPr="007B073A">
        <w:rPr>
          <w:rFonts w:asciiTheme="minorHAnsi" w:hAnsiTheme="minorHAnsi" w:cstheme="minorHAnsi"/>
          <w:sz w:val="22"/>
          <w:szCs w:val="22"/>
          <w:lang w:eastAsia="pt-BR"/>
        </w:rPr>
        <w:t>d</w:t>
      </w:r>
      <w:r w:rsidR="00453B42" w:rsidRPr="007B073A">
        <w:rPr>
          <w:rFonts w:asciiTheme="minorHAnsi" w:hAnsiTheme="minorHAnsi" w:cstheme="minorHAnsi"/>
          <w:sz w:val="22"/>
          <w:szCs w:val="22"/>
          <w:lang w:eastAsia="pt-BR"/>
        </w:rPr>
        <w:t>o NIC.br</w:t>
      </w:r>
      <w:r w:rsidR="006D2E52" w:rsidRPr="007B073A">
        <w:rPr>
          <w:rFonts w:asciiTheme="minorHAnsi" w:hAnsiTheme="minorHAnsi" w:cstheme="minorHAnsi"/>
          <w:sz w:val="22"/>
          <w:szCs w:val="22"/>
          <w:lang w:eastAsia="pt-BR"/>
        </w:rPr>
        <w:t>, do CSD-</w:t>
      </w:r>
      <w:r w:rsidR="000E2728">
        <w:rPr>
          <w:rFonts w:asciiTheme="minorHAnsi" w:hAnsiTheme="minorHAnsi" w:cstheme="minorHAnsi"/>
          <w:sz w:val="22"/>
          <w:szCs w:val="22"/>
          <w:lang w:eastAsia="pt-BR"/>
        </w:rPr>
        <w:t>AB</w:t>
      </w:r>
      <w:r w:rsidR="006D2E52" w:rsidRPr="007B073A">
        <w:rPr>
          <w:rFonts w:asciiTheme="minorHAnsi" w:hAnsiTheme="minorHAnsi" w:cstheme="minorHAnsi"/>
          <w:sz w:val="22"/>
          <w:szCs w:val="22"/>
          <w:lang w:eastAsia="pt-BR"/>
        </w:rPr>
        <w:t>PI</w:t>
      </w:r>
      <w:r w:rsidR="007713D9" w:rsidRPr="007B073A">
        <w:rPr>
          <w:rFonts w:asciiTheme="minorHAnsi" w:hAnsiTheme="minorHAnsi" w:cstheme="minorHAnsi"/>
          <w:sz w:val="22"/>
          <w:szCs w:val="22"/>
          <w:lang w:eastAsia="pt-BR"/>
        </w:rPr>
        <w:t xml:space="preserve"> </w:t>
      </w:r>
      <w:r w:rsidR="006D2E52" w:rsidRPr="007B073A">
        <w:rPr>
          <w:rFonts w:asciiTheme="minorHAnsi" w:hAnsiTheme="minorHAnsi" w:cstheme="minorHAnsi"/>
          <w:sz w:val="22"/>
          <w:szCs w:val="22"/>
          <w:lang w:eastAsia="pt-BR"/>
        </w:rPr>
        <w:t xml:space="preserve">e da CASD-ND </w:t>
      </w:r>
      <w:r w:rsidR="00453B42" w:rsidRPr="007B073A">
        <w:rPr>
          <w:rFonts w:asciiTheme="minorHAnsi" w:hAnsiTheme="minorHAnsi" w:cstheme="minorHAnsi"/>
          <w:sz w:val="22"/>
          <w:szCs w:val="22"/>
          <w:lang w:eastAsia="pt-BR"/>
        </w:rPr>
        <w:t>de qualquer ônus decorrente do</w:t>
      </w:r>
      <w:r w:rsidR="006D2E52" w:rsidRPr="007B073A">
        <w:rPr>
          <w:rFonts w:asciiTheme="minorHAnsi" w:hAnsiTheme="minorHAnsi" w:cstheme="minorHAnsi"/>
          <w:sz w:val="22"/>
          <w:szCs w:val="22"/>
          <w:lang w:eastAsia="pt-BR"/>
        </w:rPr>
        <w:t xml:space="preserve"> </w:t>
      </w:r>
      <w:r w:rsidR="00453B42" w:rsidRPr="007B073A">
        <w:rPr>
          <w:rFonts w:asciiTheme="minorHAnsi" w:hAnsiTheme="minorHAnsi" w:cstheme="minorHAnsi"/>
          <w:sz w:val="22"/>
          <w:szCs w:val="22"/>
          <w:lang w:eastAsia="pt-BR"/>
        </w:rPr>
        <w:t>procedimento do SACI-Adm</w:t>
      </w:r>
      <w:r w:rsidR="005013AE" w:rsidRPr="007B073A">
        <w:rPr>
          <w:rFonts w:asciiTheme="minorHAnsi" w:hAnsiTheme="minorHAnsi" w:cstheme="minorHAnsi"/>
          <w:sz w:val="22"/>
          <w:szCs w:val="22"/>
          <w:lang w:eastAsia="pt-BR"/>
        </w:rPr>
        <w:t>; e,</w:t>
      </w:r>
    </w:p>
    <w:p w14:paraId="49D62A91" w14:textId="77777777" w:rsidR="00251326" w:rsidRPr="007B073A" w:rsidRDefault="00251326" w:rsidP="005D02C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82BDD42" w14:textId="3C64205E" w:rsidR="005013AE" w:rsidRPr="007B073A" w:rsidRDefault="005013AE" w:rsidP="005D02C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B073A">
        <w:rPr>
          <w:rFonts w:asciiTheme="minorHAnsi" w:hAnsiTheme="minorHAnsi" w:cstheme="minorHAnsi"/>
          <w:bCs/>
          <w:sz w:val="22"/>
          <w:szCs w:val="22"/>
        </w:rPr>
        <w:t>(</w:t>
      </w:r>
      <w:r w:rsidR="00845D64" w:rsidRPr="007B073A">
        <w:rPr>
          <w:rFonts w:asciiTheme="minorHAnsi" w:hAnsiTheme="minorHAnsi" w:cstheme="minorHAnsi"/>
          <w:bCs/>
          <w:sz w:val="22"/>
          <w:szCs w:val="22"/>
        </w:rPr>
        <w:t>b</w:t>
      </w:r>
      <w:r w:rsidRPr="007B073A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Pr="007B073A">
        <w:rPr>
          <w:rFonts w:asciiTheme="minorHAnsi" w:hAnsiTheme="minorHAnsi" w:cstheme="minorHAnsi"/>
          <w:sz w:val="22"/>
          <w:szCs w:val="22"/>
        </w:rPr>
        <w:t>reconhecer a inexistência de responsabilidade do CSD-</w:t>
      </w:r>
      <w:r w:rsidR="000E2728">
        <w:rPr>
          <w:rFonts w:asciiTheme="minorHAnsi" w:hAnsiTheme="minorHAnsi" w:cstheme="minorHAnsi"/>
          <w:sz w:val="22"/>
          <w:szCs w:val="22"/>
        </w:rPr>
        <w:t>AB</w:t>
      </w:r>
      <w:r w:rsidRPr="007B073A">
        <w:rPr>
          <w:rFonts w:asciiTheme="minorHAnsi" w:hAnsiTheme="minorHAnsi" w:cstheme="minorHAnsi"/>
          <w:sz w:val="22"/>
          <w:szCs w:val="22"/>
        </w:rPr>
        <w:t xml:space="preserve">PI e </w:t>
      </w:r>
      <w:r w:rsidR="000E2728">
        <w:rPr>
          <w:rFonts w:asciiTheme="minorHAnsi" w:hAnsiTheme="minorHAnsi" w:cstheme="minorHAnsi"/>
          <w:sz w:val="22"/>
          <w:szCs w:val="22"/>
        </w:rPr>
        <w:t xml:space="preserve">da </w:t>
      </w:r>
      <w:r w:rsidRPr="007B073A">
        <w:rPr>
          <w:rFonts w:asciiTheme="minorHAnsi" w:hAnsiTheme="minorHAnsi" w:cstheme="minorHAnsi"/>
          <w:sz w:val="22"/>
          <w:szCs w:val="22"/>
        </w:rPr>
        <w:t>CASD-ND de participação e responsabilidade em qualquer disputa judicial que porventura venha a ser iniciada pelo</w:t>
      </w:r>
      <w:r w:rsidR="000E2728">
        <w:rPr>
          <w:rFonts w:asciiTheme="minorHAnsi" w:hAnsiTheme="minorHAnsi" w:cstheme="minorHAnsi"/>
          <w:sz w:val="22"/>
          <w:szCs w:val="22"/>
        </w:rPr>
        <w:t xml:space="preserve"> Reclamante ou pelo</w:t>
      </w:r>
      <w:r w:rsidRPr="007B073A">
        <w:rPr>
          <w:rFonts w:asciiTheme="minorHAnsi" w:hAnsiTheme="minorHAnsi" w:cstheme="minorHAnsi"/>
          <w:sz w:val="22"/>
          <w:szCs w:val="22"/>
        </w:rPr>
        <w:t xml:space="preserve"> Reclamado tendo por objeto a Reclamação</w:t>
      </w:r>
      <w:r w:rsidR="000E2728">
        <w:rPr>
          <w:rFonts w:asciiTheme="minorHAnsi" w:hAnsiTheme="minorHAnsi" w:cstheme="minorHAnsi"/>
          <w:sz w:val="22"/>
          <w:szCs w:val="22"/>
        </w:rPr>
        <w:t xml:space="preserve"> e/ou o(s) nome(s) de domínio em disputa</w:t>
      </w:r>
      <w:r w:rsidRPr="007B073A">
        <w:rPr>
          <w:rFonts w:asciiTheme="minorHAnsi" w:hAnsiTheme="minorHAnsi" w:cstheme="minorHAnsi"/>
          <w:sz w:val="22"/>
          <w:szCs w:val="22"/>
        </w:rPr>
        <w:t>.</w:t>
      </w:r>
    </w:p>
    <w:p w14:paraId="05D40BFD" w14:textId="77777777" w:rsidR="007713D9" w:rsidRPr="007B073A" w:rsidRDefault="007713D9" w:rsidP="005D02C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2DCA8AD" w14:textId="77777777" w:rsidR="005013AE" w:rsidRPr="007B073A" w:rsidRDefault="005013AE" w:rsidP="005D02C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63FBE6D" w14:textId="77777777" w:rsidR="007713D9" w:rsidRPr="007B073A" w:rsidRDefault="007713D9" w:rsidP="007713D9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7B073A">
        <w:rPr>
          <w:rFonts w:asciiTheme="minorHAnsi" w:hAnsiTheme="minorHAnsi" w:cstheme="minorHAnsi"/>
          <w:bCs/>
          <w:sz w:val="22"/>
          <w:szCs w:val="22"/>
        </w:rPr>
        <w:t>[</w:t>
      </w:r>
      <w:proofErr w:type="gramStart"/>
      <w:r w:rsidRPr="007B073A">
        <w:rPr>
          <w:rFonts w:asciiTheme="minorHAnsi" w:hAnsiTheme="minorHAnsi" w:cstheme="minorHAnsi"/>
          <w:bCs/>
          <w:i/>
          <w:sz w:val="22"/>
          <w:szCs w:val="22"/>
        </w:rPr>
        <w:t>Local,Data</w:t>
      </w:r>
      <w:proofErr w:type="gramEnd"/>
      <w:r w:rsidRPr="007B073A">
        <w:rPr>
          <w:rFonts w:asciiTheme="minorHAnsi" w:hAnsiTheme="minorHAnsi" w:cstheme="minorHAnsi"/>
          <w:bCs/>
          <w:sz w:val="22"/>
          <w:szCs w:val="22"/>
        </w:rPr>
        <w:t>]</w:t>
      </w:r>
    </w:p>
    <w:p w14:paraId="667943AC" w14:textId="77777777" w:rsidR="00251326" w:rsidRPr="007B073A" w:rsidRDefault="00251326" w:rsidP="005D02C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52602C9" w14:textId="77777777" w:rsidR="00251326" w:rsidRPr="007B073A" w:rsidRDefault="00251326" w:rsidP="005D02C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E45C90A" w14:textId="77777777" w:rsidR="00251326" w:rsidRPr="007B073A" w:rsidRDefault="00251326" w:rsidP="005D02C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63E4D50" w14:textId="77777777" w:rsidR="00251326" w:rsidRPr="007B073A" w:rsidRDefault="00251326" w:rsidP="007713D9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7B073A">
        <w:rPr>
          <w:rFonts w:asciiTheme="minorHAnsi" w:hAnsiTheme="minorHAnsi" w:cstheme="minorHAnsi"/>
          <w:bCs/>
          <w:sz w:val="22"/>
          <w:szCs w:val="22"/>
        </w:rPr>
        <w:t>_____________________________</w:t>
      </w:r>
    </w:p>
    <w:p w14:paraId="5F28D73E" w14:textId="77777777" w:rsidR="00251326" w:rsidRPr="007B073A" w:rsidRDefault="00251326" w:rsidP="007713D9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7B073A">
        <w:rPr>
          <w:rFonts w:asciiTheme="minorHAnsi" w:hAnsiTheme="minorHAnsi" w:cstheme="minorHAnsi"/>
          <w:bCs/>
          <w:sz w:val="22"/>
          <w:szCs w:val="22"/>
        </w:rPr>
        <w:t>[</w:t>
      </w:r>
      <w:r w:rsidRPr="007B073A">
        <w:rPr>
          <w:rFonts w:asciiTheme="minorHAnsi" w:hAnsiTheme="minorHAnsi" w:cstheme="minorHAnsi"/>
          <w:bCs/>
          <w:i/>
          <w:sz w:val="22"/>
          <w:szCs w:val="22"/>
        </w:rPr>
        <w:t>Nome</w:t>
      </w:r>
      <w:r w:rsidR="007713D9" w:rsidRPr="007B073A">
        <w:rPr>
          <w:rFonts w:asciiTheme="minorHAnsi" w:hAnsiTheme="minorHAnsi" w:cstheme="minorHAnsi"/>
          <w:bCs/>
          <w:i/>
          <w:sz w:val="22"/>
          <w:szCs w:val="22"/>
        </w:rPr>
        <w:t xml:space="preserve"> do Reclama</w:t>
      </w:r>
      <w:r w:rsidR="00845D64" w:rsidRPr="007B073A">
        <w:rPr>
          <w:rFonts w:asciiTheme="minorHAnsi" w:hAnsiTheme="minorHAnsi" w:cstheme="minorHAnsi"/>
          <w:bCs/>
          <w:i/>
          <w:sz w:val="22"/>
          <w:szCs w:val="22"/>
        </w:rPr>
        <w:t>do</w:t>
      </w:r>
      <w:r w:rsidRPr="007B073A">
        <w:rPr>
          <w:rFonts w:asciiTheme="minorHAnsi" w:hAnsiTheme="minorHAnsi" w:cstheme="minorHAnsi"/>
          <w:bCs/>
          <w:sz w:val="22"/>
          <w:szCs w:val="22"/>
        </w:rPr>
        <w:t>]</w:t>
      </w:r>
    </w:p>
    <w:p w14:paraId="3CD655EB" w14:textId="77777777" w:rsidR="00251326" w:rsidRPr="007B073A" w:rsidRDefault="007713D9" w:rsidP="007713D9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7B073A">
        <w:rPr>
          <w:rFonts w:asciiTheme="minorHAnsi" w:hAnsiTheme="minorHAnsi" w:cstheme="minorHAnsi"/>
          <w:bCs/>
          <w:sz w:val="22"/>
          <w:szCs w:val="22"/>
        </w:rPr>
        <w:t>[Procurador]</w:t>
      </w:r>
    </w:p>
    <w:p w14:paraId="05AADD89" w14:textId="77777777" w:rsidR="00C65FBB" w:rsidRPr="007B073A" w:rsidRDefault="00C65FBB" w:rsidP="007713D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70176FD" w14:textId="77777777" w:rsidR="00FC6546" w:rsidRPr="00B3188B" w:rsidRDefault="00FC6546" w:rsidP="005D02C3">
      <w:pPr>
        <w:jc w:val="both"/>
      </w:pPr>
    </w:p>
    <w:sectPr w:rsidR="00FC6546" w:rsidRPr="00B3188B" w:rsidSect="00135CC6">
      <w:footerReference w:type="default" r:id="rId7"/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12264" w14:textId="77777777" w:rsidR="00F41E44" w:rsidRDefault="00F41E44">
      <w:r>
        <w:separator/>
      </w:r>
    </w:p>
  </w:endnote>
  <w:endnote w:type="continuationSeparator" w:id="0">
    <w:p w14:paraId="5CE02F81" w14:textId="77777777" w:rsidR="00F41E44" w:rsidRDefault="00F41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2A2F6" w14:textId="79444AED" w:rsidR="006537EF" w:rsidRDefault="006537EF" w:rsidP="00680F4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71A26" w14:textId="77777777" w:rsidR="00F41E44" w:rsidRDefault="00F41E44">
      <w:r>
        <w:separator/>
      </w:r>
    </w:p>
  </w:footnote>
  <w:footnote w:type="continuationSeparator" w:id="0">
    <w:p w14:paraId="124203AD" w14:textId="77777777" w:rsidR="00F41E44" w:rsidRDefault="00F41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32AF4"/>
    <w:multiLevelType w:val="hybridMultilevel"/>
    <w:tmpl w:val="ADB6CD5E"/>
    <w:lvl w:ilvl="0" w:tplc="F27079A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93C453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671A4"/>
    <w:multiLevelType w:val="hybridMultilevel"/>
    <w:tmpl w:val="46FEDF4A"/>
    <w:lvl w:ilvl="0" w:tplc="F27079A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93C453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54D5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AC5A7A"/>
    <w:multiLevelType w:val="multilevel"/>
    <w:tmpl w:val="74543A8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6C5FE4"/>
    <w:multiLevelType w:val="hybridMultilevel"/>
    <w:tmpl w:val="F7C6EACC"/>
    <w:lvl w:ilvl="0" w:tplc="52C2713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02010C"/>
    <w:multiLevelType w:val="hybridMultilevel"/>
    <w:tmpl w:val="8AECFFF2"/>
    <w:lvl w:ilvl="0" w:tplc="0B0C4E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715800">
    <w:abstractNumId w:val="3"/>
  </w:num>
  <w:num w:numId="2" w16cid:durableId="69624905">
    <w:abstractNumId w:val="1"/>
  </w:num>
  <w:num w:numId="3" w16cid:durableId="1540625613">
    <w:abstractNumId w:val="2"/>
  </w:num>
  <w:num w:numId="4" w16cid:durableId="1578973548">
    <w:abstractNumId w:val="0"/>
  </w:num>
  <w:num w:numId="5" w16cid:durableId="4313905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73D6"/>
    <w:rsid w:val="00025E29"/>
    <w:rsid w:val="00070239"/>
    <w:rsid w:val="000717C6"/>
    <w:rsid w:val="00073439"/>
    <w:rsid w:val="000D678B"/>
    <w:rsid w:val="000E0A77"/>
    <w:rsid w:val="000E2728"/>
    <w:rsid w:val="000F1797"/>
    <w:rsid w:val="00100967"/>
    <w:rsid w:val="0010268A"/>
    <w:rsid w:val="001073D6"/>
    <w:rsid w:val="00133907"/>
    <w:rsid w:val="00135CC6"/>
    <w:rsid w:val="00140157"/>
    <w:rsid w:val="00145F0A"/>
    <w:rsid w:val="00154F88"/>
    <w:rsid w:val="00156F20"/>
    <w:rsid w:val="001642D2"/>
    <w:rsid w:val="001807BF"/>
    <w:rsid w:val="00184AE8"/>
    <w:rsid w:val="00186D7F"/>
    <w:rsid w:val="001D3FAB"/>
    <w:rsid w:val="00200FDD"/>
    <w:rsid w:val="00233B42"/>
    <w:rsid w:val="00251326"/>
    <w:rsid w:val="002517D0"/>
    <w:rsid w:val="002751BC"/>
    <w:rsid w:val="002E3BB5"/>
    <w:rsid w:val="002E56F3"/>
    <w:rsid w:val="002F4C1B"/>
    <w:rsid w:val="00336C77"/>
    <w:rsid w:val="0038139E"/>
    <w:rsid w:val="003A0191"/>
    <w:rsid w:val="0042778A"/>
    <w:rsid w:val="004318D0"/>
    <w:rsid w:val="00453B42"/>
    <w:rsid w:val="0048296B"/>
    <w:rsid w:val="004A5D9B"/>
    <w:rsid w:val="004B24F8"/>
    <w:rsid w:val="004B7D5D"/>
    <w:rsid w:val="004E49CA"/>
    <w:rsid w:val="004F0418"/>
    <w:rsid w:val="004F5F51"/>
    <w:rsid w:val="005013AE"/>
    <w:rsid w:val="00560FAF"/>
    <w:rsid w:val="00592A3D"/>
    <w:rsid w:val="005A3612"/>
    <w:rsid w:val="005B01B8"/>
    <w:rsid w:val="005D02C3"/>
    <w:rsid w:val="005E71FE"/>
    <w:rsid w:val="005F1645"/>
    <w:rsid w:val="00600F8A"/>
    <w:rsid w:val="006035EB"/>
    <w:rsid w:val="0061775A"/>
    <w:rsid w:val="00630FF9"/>
    <w:rsid w:val="00633AFB"/>
    <w:rsid w:val="006537EF"/>
    <w:rsid w:val="00680F4B"/>
    <w:rsid w:val="006A5B6A"/>
    <w:rsid w:val="006A6D0E"/>
    <w:rsid w:val="006B1812"/>
    <w:rsid w:val="006B40B5"/>
    <w:rsid w:val="006B627B"/>
    <w:rsid w:val="006C035F"/>
    <w:rsid w:val="006D2E52"/>
    <w:rsid w:val="006D6FB3"/>
    <w:rsid w:val="006D75F6"/>
    <w:rsid w:val="006F2FB7"/>
    <w:rsid w:val="007561C9"/>
    <w:rsid w:val="007713D9"/>
    <w:rsid w:val="00777151"/>
    <w:rsid w:val="0079017D"/>
    <w:rsid w:val="00795773"/>
    <w:rsid w:val="007B073A"/>
    <w:rsid w:val="007B0AC1"/>
    <w:rsid w:val="007B2510"/>
    <w:rsid w:val="007C0386"/>
    <w:rsid w:val="007D3361"/>
    <w:rsid w:val="007E0F2F"/>
    <w:rsid w:val="007E61FB"/>
    <w:rsid w:val="007E713F"/>
    <w:rsid w:val="007F7704"/>
    <w:rsid w:val="00834D72"/>
    <w:rsid w:val="00845D64"/>
    <w:rsid w:val="00854CE0"/>
    <w:rsid w:val="00880E77"/>
    <w:rsid w:val="0088647A"/>
    <w:rsid w:val="008864B0"/>
    <w:rsid w:val="00886D4C"/>
    <w:rsid w:val="008E301E"/>
    <w:rsid w:val="008E5324"/>
    <w:rsid w:val="008F1E67"/>
    <w:rsid w:val="008F7B50"/>
    <w:rsid w:val="00945EDD"/>
    <w:rsid w:val="00951E2E"/>
    <w:rsid w:val="00975B10"/>
    <w:rsid w:val="009763DF"/>
    <w:rsid w:val="00977B7E"/>
    <w:rsid w:val="009B39B9"/>
    <w:rsid w:val="009B609D"/>
    <w:rsid w:val="009C3C06"/>
    <w:rsid w:val="009D1224"/>
    <w:rsid w:val="009F786F"/>
    <w:rsid w:val="00A269FC"/>
    <w:rsid w:val="00A3439F"/>
    <w:rsid w:val="00A36310"/>
    <w:rsid w:val="00A61821"/>
    <w:rsid w:val="00A750B3"/>
    <w:rsid w:val="00AE583C"/>
    <w:rsid w:val="00AF2F08"/>
    <w:rsid w:val="00B026AE"/>
    <w:rsid w:val="00B069D8"/>
    <w:rsid w:val="00B15998"/>
    <w:rsid w:val="00B3188B"/>
    <w:rsid w:val="00B43651"/>
    <w:rsid w:val="00B56325"/>
    <w:rsid w:val="00B64375"/>
    <w:rsid w:val="00B967D0"/>
    <w:rsid w:val="00BB3038"/>
    <w:rsid w:val="00BC2CFA"/>
    <w:rsid w:val="00C65FBB"/>
    <w:rsid w:val="00CB17AF"/>
    <w:rsid w:val="00CB53B5"/>
    <w:rsid w:val="00CF6314"/>
    <w:rsid w:val="00D240A5"/>
    <w:rsid w:val="00D255D9"/>
    <w:rsid w:val="00D34044"/>
    <w:rsid w:val="00D371CC"/>
    <w:rsid w:val="00D44D3A"/>
    <w:rsid w:val="00D44F0D"/>
    <w:rsid w:val="00D93D0E"/>
    <w:rsid w:val="00D970AD"/>
    <w:rsid w:val="00DA2B8E"/>
    <w:rsid w:val="00DD43D1"/>
    <w:rsid w:val="00DF44A7"/>
    <w:rsid w:val="00E42BAD"/>
    <w:rsid w:val="00E45A92"/>
    <w:rsid w:val="00F10D35"/>
    <w:rsid w:val="00F131EB"/>
    <w:rsid w:val="00F1461C"/>
    <w:rsid w:val="00F33AF3"/>
    <w:rsid w:val="00F350C9"/>
    <w:rsid w:val="00F41E44"/>
    <w:rsid w:val="00F80BAF"/>
    <w:rsid w:val="00F875FC"/>
    <w:rsid w:val="00F95ACE"/>
    <w:rsid w:val="00FA3D7F"/>
    <w:rsid w:val="00FC6546"/>
    <w:rsid w:val="00FD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0B7E69"/>
  <w15:docId w15:val="{DEB81F47-7EE5-4658-B269-938F9DE09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1E2E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73D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073D6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1073D6"/>
    <w:rPr>
      <w:rFonts w:ascii="Arial" w:hAnsi="Arial" w:cs="Times New Roman"/>
      <w:sz w:val="24"/>
    </w:rPr>
  </w:style>
  <w:style w:type="character" w:styleId="Hyperlink">
    <w:name w:val="Hyperlink"/>
    <w:basedOn w:val="Fontepargpadro"/>
    <w:rsid w:val="00251326"/>
    <w:rPr>
      <w:color w:val="0000FF"/>
      <w:u w:val="single"/>
    </w:rPr>
  </w:style>
  <w:style w:type="paragraph" w:styleId="MapadoDocumento">
    <w:name w:val="Document Map"/>
    <w:basedOn w:val="Normal"/>
    <w:semiHidden/>
    <w:rsid w:val="00145F0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balo">
    <w:name w:val="Balloon Text"/>
    <w:basedOn w:val="Normal"/>
    <w:semiHidden/>
    <w:rsid w:val="000717C6"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53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53B42"/>
    <w:rPr>
      <w:rFonts w:ascii="Courier New" w:hAnsi="Courier New" w:cs="Courier New"/>
    </w:rPr>
  </w:style>
  <w:style w:type="paragraph" w:styleId="PargrafodaLista">
    <w:name w:val="List Paragraph"/>
    <w:basedOn w:val="Normal"/>
    <w:uiPriority w:val="34"/>
    <w:qFormat/>
    <w:rsid w:val="00453B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eviso">
    <w:name w:val="Revision"/>
    <w:hidden/>
    <w:uiPriority w:val="99"/>
    <w:semiHidden/>
    <w:rsid w:val="000E272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7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53374">
              <w:marLeft w:val="0"/>
              <w:marRight w:val="92"/>
              <w:marTop w:val="0"/>
              <w:marBottom w:val="0"/>
              <w:divBdr>
                <w:top w:val="single" w:sz="4" w:space="2" w:color="CCCCCC"/>
                <w:left w:val="single" w:sz="4" w:space="2" w:color="CCCCCC"/>
                <w:bottom w:val="single" w:sz="4" w:space="2" w:color="CCCCCC"/>
                <w:right w:val="single" w:sz="4" w:space="2" w:color="CCCCCC"/>
              </w:divBdr>
              <w:divsChild>
                <w:div w:id="19866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1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CÂMARA DE SOLUÇÃO DE DISPUTAS RELATIVAS A NOMES DE DOMÍNIO – CASD- ND</vt:lpstr>
      <vt:lpstr>CÂMARA DE SOLUÇÃO DE DISPUTAS RELATIVAS A NOMES DE DOMÍNIO – CASD- ND </vt:lpstr>
    </vt:vector>
  </TitlesOfParts>
  <Company>Baker &amp; McKenzie LLP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DE SOLUÇÃO DE DISPUTAS RELATIVAS A NOMES DE DOMÍNIO – CASD- ND</dc:title>
  <dc:creator>SPO-SEO</dc:creator>
  <cp:lastModifiedBy>ABPI Associação Brasileira de Propriedade Intelectual</cp:lastModifiedBy>
  <cp:revision>4</cp:revision>
  <cp:lastPrinted>2013-03-01T20:21:00Z</cp:lastPrinted>
  <dcterms:created xsi:type="dcterms:W3CDTF">2012-10-02T23:46:00Z</dcterms:created>
  <dcterms:modified xsi:type="dcterms:W3CDTF">2022-09-29T17:56:00Z</dcterms:modified>
</cp:coreProperties>
</file>